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96BBF" w14:textId="77777777" w:rsidR="00393FB5" w:rsidRPr="00C048F0" w:rsidRDefault="00393FB5" w:rsidP="00393FB5">
      <w:pPr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122001982"/>
    </w:p>
    <w:p w14:paraId="2B775FA5" w14:textId="77777777" w:rsidR="00393FB5" w:rsidRDefault="00393FB5" w:rsidP="00393FB5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 w:rsidRPr="00531736">
        <w:rPr>
          <w:rFonts w:ascii="Antiqua" w:eastAsia="Times New Roman" w:hAnsi="Antiqua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1" layoutInCell="1" allowOverlap="1" wp14:anchorId="7CC3CDC6" wp14:editId="2B9CC7B0">
            <wp:simplePos x="0" y="0"/>
            <wp:positionH relativeFrom="margin">
              <wp:posOffset>2867025</wp:posOffset>
            </wp:positionH>
            <wp:positionV relativeFrom="paragraph">
              <wp:posOffset>-230505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9D0DF1" w14:textId="77777777" w:rsidR="00393FB5" w:rsidRDefault="00393FB5" w:rsidP="00A75871">
      <w:pPr>
        <w:spacing w:after="0" w:line="240" w:lineRule="auto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2D2C9797" w14:textId="77777777" w:rsidR="00393FB5" w:rsidRPr="00F23B45" w:rsidRDefault="00D17045" w:rsidP="00D17045">
      <w:pPr>
        <w:spacing w:after="0" w:line="240" w:lineRule="auto"/>
        <w:ind w:left="3540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 w:rsidRPr="00377613"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 xml:space="preserve">       </w:t>
      </w:r>
      <w:r w:rsidR="00393FB5"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У К Р А Ї Н А</w:t>
      </w:r>
    </w:p>
    <w:p w14:paraId="22C048CF" w14:textId="77777777" w:rsidR="00393FB5" w:rsidRPr="00AA0F50" w:rsidRDefault="00393FB5" w:rsidP="00393FB5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ФОНТАНСЬКА СІЛЬСЬКА РАДА</w:t>
      </w:r>
    </w:p>
    <w:p w14:paraId="45B5F594" w14:textId="77777777" w:rsidR="00393FB5" w:rsidRPr="00AA0F50" w:rsidRDefault="00393FB5" w:rsidP="00393FB5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ОДЕСЬКОГО РАЙОНУ ОДЕСЬКОЇ ОБЛАСТІ</w:t>
      </w:r>
    </w:p>
    <w:p w14:paraId="190D5BCC" w14:textId="77777777" w:rsidR="008B21B1" w:rsidRDefault="008B21B1" w:rsidP="008B21B1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РІШЕННЯ</w:t>
      </w:r>
    </w:p>
    <w:p w14:paraId="30876BD0" w14:textId="77777777" w:rsidR="008B21B1" w:rsidRDefault="008B21B1" w:rsidP="008B21B1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563FE812" w14:textId="77777777" w:rsidR="008B21B1" w:rsidRDefault="008B21B1" w:rsidP="008B21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П’ятдесят восьмої сесії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Фонтанської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сільської ради  VIII скликання</w:t>
      </w:r>
    </w:p>
    <w:p w14:paraId="6CB6EEC0" w14:textId="77777777" w:rsidR="008B21B1" w:rsidRDefault="008B21B1" w:rsidP="008B21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40F23163" w14:textId="6C92309B" w:rsidR="008B21B1" w:rsidRDefault="008B21B1" w:rsidP="008B21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№  248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-VIII                                                             від 25 жовтня 2024 року</w:t>
      </w:r>
    </w:p>
    <w:p w14:paraId="5A1E6040" w14:textId="77777777" w:rsidR="00B05832" w:rsidRPr="003033EF" w:rsidRDefault="00B05832" w:rsidP="00B05832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</w:p>
    <w:p w14:paraId="152D4773" w14:textId="5466C177" w:rsidR="00B05832" w:rsidRPr="008B21B1" w:rsidRDefault="00B05832" w:rsidP="008B21B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 w:rsidRP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</w:t>
      </w:r>
      <w:r w:rsidR="008B21B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</w:p>
    <w:p w14:paraId="01C4EC11" w14:textId="502440AA" w:rsidR="00393FB5" w:rsidRPr="00476D3E" w:rsidRDefault="00476D3E" w:rsidP="006341B6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внесення змін </w:t>
      </w:r>
      <w:r w:rsidR="00A36BB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затвердження в новій редакції Фінансового плану</w:t>
      </w:r>
      <w:r w:rsidR="006341B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A36BB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КОМУНАЛЬНОГО НЕКОМЕРЦІЙНОГО ПІДПРИЄМСТВА «ЦЕНТР ПЕРВИННОЇ МЕДИКО-САНІТАРНОЇ ДОПОМОГИ»</w:t>
      </w:r>
      <w:r w:rsidR="00A633A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ФОНТАНСЬКОЇ СІЛЬСЬКОЇ РАДИ </w:t>
      </w:r>
      <w:r w:rsidR="00A36BB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ОДЕСЬКОГО</w:t>
      </w:r>
      <w:r w:rsidR="00F60A1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РАЙОНУ ОДЕСЬКОЇ ОБЛАСТІ НА 2024</w:t>
      </w:r>
      <w:r w:rsidR="00A36BB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РІК</w:t>
      </w:r>
    </w:p>
    <w:p w14:paraId="7AA0F43B" w14:textId="77777777" w:rsidR="00393FB5" w:rsidRPr="009D6313" w:rsidRDefault="00393FB5" w:rsidP="00393FB5">
      <w:pPr>
        <w:tabs>
          <w:tab w:val="left" w:pos="709"/>
        </w:tabs>
        <w:spacing w:after="0" w:line="240" w:lineRule="auto"/>
        <w:ind w:right="14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D63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B622E6" w:rsidRPr="009D63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</w:p>
    <w:p w14:paraId="0BC67426" w14:textId="5493FE57" w:rsidR="00476D3E" w:rsidRPr="00E11034" w:rsidRDefault="00476D3E" w:rsidP="00E11034">
      <w:pPr>
        <w:spacing w:after="0"/>
        <w:jc w:val="both"/>
        <w:rPr>
          <w:rFonts w:ascii="Times New Roman" w:eastAsiaTheme="minorHAnsi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9313A6">
        <w:rPr>
          <w:rFonts w:ascii="Times New Roman" w:hAnsi="Times New Roman"/>
          <w:bCs/>
          <w:sz w:val="28"/>
          <w:szCs w:val="28"/>
          <w:lang w:val="uk-UA"/>
        </w:rPr>
        <w:t>Відповідно до Порядку складання, затвердження та контролю фінансового плану суб</w:t>
      </w:r>
      <w:r w:rsidR="009313A6" w:rsidRPr="009313A6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9313A6">
        <w:rPr>
          <w:rFonts w:ascii="Times New Roman" w:hAnsi="Times New Roman"/>
          <w:bCs/>
          <w:sz w:val="28"/>
          <w:szCs w:val="28"/>
          <w:lang w:val="uk-UA"/>
        </w:rPr>
        <w:t xml:space="preserve">єкта господарювання державного сектору економіки, затвердженого наказом Міністерства економічного розвитку </w:t>
      </w:r>
      <w:r w:rsidR="00A22199">
        <w:rPr>
          <w:rFonts w:ascii="Times New Roman" w:hAnsi="Times New Roman"/>
          <w:bCs/>
          <w:sz w:val="28"/>
          <w:szCs w:val="28"/>
          <w:lang w:val="uk-UA"/>
        </w:rPr>
        <w:t>і торгівлі України від 02 березня 2015 року №205</w:t>
      </w:r>
      <w:r w:rsidR="003C0ABB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A22199">
        <w:rPr>
          <w:rFonts w:ascii="Times New Roman" w:hAnsi="Times New Roman"/>
          <w:bCs/>
          <w:sz w:val="28"/>
          <w:szCs w:val="28"/>
          <w:lang w:val="uk-UA"/>
        </w:rPr>
        <w:t>у редакції наказу Міністерства розвитку економіки</w:t>
      </w:r>
      <w:r w:rsidR="003C0AB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57107" w:rsidRPr="00E5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0ABB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A22199">
        <w:rPr>
          <w:rFonts w:ascii="Times New Roman" w:hAnsi="Times New Roman"/>
          <w:bCs/>
          <w:sz w:val="28"/>
          <w:szCs w:val="28"/>
          <w:lang w:val="uk-UA"/>
        </w:rPr>
        <w:t>оргівлі та сільського господарства України від 22 січня 2021 року №122</w:t>
      </w:r>
      <w:r w:rsidR="002E3A4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0ABB">
        <w:rPr>
          <w:rFonts w:ascii="Times New Roman" w:eastAsia="Times New Roman" w:hAnsi="Times New Roman"/>
          <w:sz w:val="26"/>
          <w:szCs w:val="26"/>
          <w:lang w:val="uk-UA" w:eastAsia="ru-RU"/>
        </w:rPr>
        <w:t>,</w:t>
      </w:r>
      <w:r w:rsidR="00AF5002">
        <w:rPr>
          <w:rFonts w:ascii="Times New Roman" w:eastAsia="Times New Roman" w:hAnsi="Times New Roman"/>
          <w:sz w:val="26"/>
          <w:szCs w:val="26"/>
          <w:lang w:val="uk-UA" w:eastAsia="ru-RU"/>
        </w:rPr>
        <w:t>керуючись ст..89 Бюджетного Кодексу України,</w:t>
      </w:r>
      <w:r w:rsidR="003C0A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сільська рада Одеського району Одеської області, -</w:t>
      </w:r>
    </w:p>
    <w:p w14:paraId="576291D2" w14:textId="77777777" w:rsidR="00393FB5" w:rsidRPr="00AA0F50" w:rsidRDefault="00393FB5" w:rsidP="00393FB5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B811215" w14:textId="77777777" w:rsidR="00393FB5" w:rsidRPr="009C6742" w:rsidRDefault="00393FB5" w:rsidP="00A22199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6E62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BE0A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BE0A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Р</w:t>
      </w:r>
      <w:r w:rsidR="00BE0A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BE0A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Ш</w:t>
      </w:r>
      <w:r w:rsidR="00BE0A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BE0A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 w:rsidR="00BE0A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А:</w:t>
      </w:r>
    </w:p>
    <w:p w14:paraId="1DA5226B" w14:textId="0ED1917F" w:rsidR="005B4E4C" w:rsidRPr="00A22199" w:rsidRDefault="00A22199" w:rsidP="00A22199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="005B4E4C">
        <w:rPr>
          <w:rFonts w:ascii="Times New Roman" w:hAnsi="Times New Roman"/>
          <w:sz w:val="28"/>
          <w:szCs w:val="28"/>
          <w:lang w:val="uk-UA"/>
        </w:rPr>
        <w:t>1. Внести зміни та затвердити в новій редакції Фінансовий план К</w:t>
      </w:r>
      <w:r w:rsidR="00A36BB1">
        <w:rPr>
          <w:rFonts w:ascii="Times New Roman" w:hAnsi="Times New Roman"/>
          <w:sz w:val="28"/>
          <w:szCs w:val="28"/>
          <w:lang w:val="uk-UA"/>
        </w:rPr>
        <w:t xml:space="preserve">ОМУНАЛЬНОГО НЕКОМЕРЦІЙНОГО ПІДПРИЄМСТВА </w:t>
      </w:r>
      <w:r w:rsidR="005B4E4C">
        <w:rPr>
          <w:rFonts w:ascii="Times New Roman" w:hAnsi="Times New Roman"/>
          <w:sz w:val="28"/>
          <w:szCs w:val="28"/>
          <w:lang w:val="uk-UA"/>
        </w:rPr>
        <w:t>«Ц</w:t>
      </w:r>
      <w:r w:rsidR="00A36BB1">
        <w:rPr>
          <w:rFonts w:ascii="Times New Roman" w:hAnsi="Times New Roman"/>
          <w:sz w:val="28"/>
          <w:szCs w:val="28"/>
          <w:lang w:val="uk-UA"/>
        </w:rPr>
        <w:t>ЕНТР ПЕРВИ</w:t>
      </w:r>
      <w:r w:rsidR="00F60A10">
        <w:rPr>
          <w:rFonts w:ascii="Times New Roman" w:hAnsi="Times New Roman"/>
          <w:sz w:val="28"/>
          <w:szCs w:val="28"/>
          <w:lang w:val="uk-UA"/>
        </w:rPr>
        <w:t>ННОЇ МЕДИКО-САНІТАРНОЇ ДОПОМОГИ</w:t>
      </w:r>
      <w:r w:rsidR="005B4E4C">
        <w:rPr>
          <w:rFonts w:ascii="Times New Roman" w:hAnsi="Times New Roman"/>
          <w:sz w:val="28"/>
          <w:szCs w:val="28"/>
          <w:lang w:val="uk-UA"/>
        </w:rPr>
        <w:t>» Ф</w:t>
      </w:r>
      <w:r w:rsidR="00A36BB1">
        <w:rPr>
          <w:rFonts w:ascii="Times New Roman" w:hAnsi="Times New Roman"/>
          <w:sz w:val="28"/>
          <w:szCs w:val="28"/>
          <w:lang w:val="uk-UA"/>
        </w:rPr>
        <w:t>ОНТАНСЬКОЇ СІЛЬСЬКОЇ РАДИ ОДЕСЬКОГО РАЙОНУ ОДЕСЬКОЇ ОБЛАСТІ</w:t>
      </w:r>
      <w:r w:rsidR="00F60A10">
        <w:rPr>
          <w:rFonts w:ascii="Times New Roman" w:hAnsi="Times New Roman"/>
          <w:sz w:val="28"/>
          <w:szCs w:val="28"/>
          <w:lang w:val="uk-UA"/>
        </w:rPr>
        <w:t xml:space="preserve"> на 2024</w:t>
      </w:r>
      <w:r w:rsidR="005B4E4C">
        <w:rPr>
          <w:rFonts w:ascii="Times New Roman" w:hAnsi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81CC6">
        <w:rPr>
          <w:rFonts w:ascii="Times New Roman" w:hAnsi="Times New Roman"/>
          <w:sz w:val="28"/>
          <w:szCs w:val="28"/>
          <w:lang w:val="uk-UA"/>
        </w:rPr>
        <w:t>(Додаток №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="00A81CC6">
        <w:rPr>
          <w:rFonts w:ascii="Times New Roman" w:hAnsi="Times New Roman"/>
          <w:sz w:val="28"/>
          <w:szCs w:val="28"/>
          <w:lang w:val="uk-UA"/>
        </w:rPr>
        <w:t>).</w:t>
      </w:r>
    </w:p>
    <w:p w14:paraId="48EED216" w14:textId="49936EC3" w:rsidR="00A81CC6" w:rsidRDefault="00A81CC6" w:rsidP="00D37580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37580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21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Контроль за виконанням даного рішення </w:t>
      </w:r>
      <w:r w:rsidR="00A22199">
        <w:rPr>
          <w:rFonts w:ascii="Times New Roman" w:hAnsi="Times New Roman"/>
          <w:bCs/>
          <w:sz w:val="28"/>
          <w:szCs w:val="28"/>
          <w:lang w:val="uk-UA"/>
        </w:rPr>
        <w:t xml:space="preserve"> покласти на  постійну комісію  з  питань фінансів,  бюджету, планування </w:t>
      </w:r>
      <w:r w:rsidR="003C0ABB">
        <w:rPr>
          <w:rFonts w:ascii="Times New Roman" w:hAnsi="Times New Roman"/>
          <w:bCs/>
          <w:sz w:val="28"/>
          <w:szCs w:val="28"/>
          <w:lang w:val="uk-UA"/>
        </w:rPr>
        <w:t>соціально-економічного розвитку</w:t>
      </w:r>
      <w:r w:rsidR="00A22199">
        <w:rPr>
          <w:rFonts w:ascii="Times New Roman" w:hAnsi="Times New Roman"/>
          <w:bCs/>
          <w:sz w:val="28"/>
          <w:szCs w:val="28"/>
          <w:lang w:val="uk-UA"/>
        </w:rPr>
        <w:t>, інвестицій та міжнародного співробітництва (</w:t>
      </w:r>
      <w:r w:rsidR="00D37580">
        <w:rPr>
          <w:rFonts w:ascii="Times New Roman" w:hAnsi="Times New Roman"/>
          <w:bCs/>
          <w:sz w:val="28"/>
          <w:szCs w:val="28"/>
          <w:lang w:val="uk-UA"/>
        </w:rPr>
        <w:t>зас</w:t>
      </w:r>
      <w:r w:rsidR="000F3E4A">
        <w:rPr>
          <w:rFonts w:ascii="Times New Roman" w:hAnsi="Times New Roman"/>
          <w:bCs/>
          <w:sz w:val="28"/>
          <w:szCs w:val="28"/>
          <w:lang w:val="uk-UA"/>
        </w:rPr>
        <w:t>тупник г</w:t>
      </w:r>
      <w:r w:rsidR="00D37580">
        <w:rPr>
          <w:rFonts w:ascii="Times New Roman" w:hAnsi="Times New Roman"/>
          <w:bCs/>
          <w:sz w:val="28"/>
          <w:szCs w:val="28"/>
          <w:lang w:val="uk-UA"/>
        </w:rPr>
        <w:t>олови</w:t>
      </w:r>
      <w:r w:rsidR="000F3E4A">
        <w:rPr>
          <w:rFonts w:ascii="Times New Roman" w:hAnsi="Times New Roman"/>
          <w:bCs/>
          <w:sz w:val="28"/>
          <w:szCs w:val="28"/>
          <w:lang w:val="uk-UA"/>
        </w:rPr>
        <w:t xml:space="preserve"> комісії</w:t>
      </w:r>
      <w:r w:rsidR="00D37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E4A">
        <w:rPr>
          <w:rFonts w:ascii="Times New Roman" w:hAnsi="Times New Roman"/>
          <w:bCs/>
          <w:sz w:val="28"/>
          <w:szCs w:val="28"/>
          <w:lang w:val="uk-UA"/>
        </w:rPr>
        <w:t xml:space="preserve">Альона </w:t>
      </w:r>
      <w:r w:rsidR="00D37580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F3E4A">
        <w:rPr>
          <w:rFonts w:ascii="Times New Roman" w:hAnsi="Times New Roman"/>
          <w:bCs/>
          <w:sz w:val="28"/>
          <w:szCs w:val="28"/>
          <w:lang w:val="uk-UA"/>
        </w:rPr>
        <w:t>АВІЛОВА</w:t>
      </w:r>
      <w:r w:rsidR="00A2219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bookmarkEnd w:id="0"/>
    <w:p w14:paraId="51E37FF0" w14:textId="316FBBC2" w:rsidR="0083219F" w:rsidRDefault="0083219F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3D74E4A" w14:textId="77777777" w:rsidR="00F60A10" w:rsidRDefault="00F60A10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6E70960" w14:textId="382EE5DB" w:rsidR="00F60A10" w:rsidRPr="008B21B1" w:rsidRDefault="008B21B1" w:rsidP="008B21B1">
      <w:pPr>
        <w:tabs>
          <w:tab w:val="left" w:pos="1170"/>
          <w:tab w:val="left" w:pos="592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B21B1">
        <w:rPr>
          <w:rFonts w:ascii="Times New Roman" w:hAnsi="Times New Roman"/>
          <w:b/>
          <w:sz w:val="28"/>
          <w:szCs w:val="28"/>
          <w:lang w:val="uk-UA"/>
        </w:rPr>
        <w:t>Сільський голова</w:t>
      </w:r>
      <w:r w:rsidRPr="008B21B1">
        <w:rPr>
          <w:rFonts w:ascii="Times New Roman" w:hAnsi="Times New Roman"/>
          <w:b/>
          <w:sz w:val="28"/>
          <w:szCs w:val="28"/>
          <w:lang w:val="uk-UA"/>
        </w:rPr>
        <w:tab/>
        <w:t>Наталія КРУПИЦЯ</w:t>
      </w:r>
    </w:p>
    <w:p w14:paraId="048FA92E" w14:textId="77777777" w:rsidR="00F60A10" w:rsidRDefault="00F60A10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5A9283C" w14:textId="7A5BD079" w:rsidR="00F60A10" w:rsidRDefault="00F60A10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F59B84E" w14:textId="2000560A" w:rsidR="00DB414E" w:rsidRDefault="00DB414E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7F17EF8" w14:textId="16A0D8EC" w:rsidR="00DB414E" w:rsidRDefault="00DB414E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3AE8DA2" w14:textId="77777777" w:rsidR="00DB414E" w:rsidRDefault="00DB414E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53E139E" w14:textId="77777777" w:rsidR="00F60A10" w:rsidRDefault="00F60A10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73671A2" w14:textId="77777777" w:rsidR="00F60A10" w:rsidRDefault="00F60A10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84A060A" w14:textId="77777777" w:rsidR="00F60A10" w:rsidRDefault="00F60A10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F356B61" w14:textId="77777777" w:rsidR="00F60A10" w:rsidRDefault="00F60A10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C7141A9" w14:textId="77777777" w:rsidR="0046799C" w:rsidRPr="00BC07B6" w:rsidRDefault="0046799C" w:rsidP="004679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ВІЗИ: </w:t>
      </w:r>
    </w:p>
    <w:p w14:paraId="0FF0AD2A" w14:textId="77777777" w:rsidR="0046799C" w:rsidRDefault="0046799C" w:rsidP="004679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2B94765" w14:textId="77777777" w:rsidR="003E5CAD" w:rsidRDefault="003E5CAD" w:rsidP="003E5C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 w:rsidRPr="0058362D">
        <w:rPr>
          <w:rFonts w:ascii="Times New Roman" w:hAnsi="Times New Roman"/>
          <w:sz w:val="28"/>
          <w:szCs w:val="28"/>
          <w:lang w:val="uk-UA"/>
        </w:rPr>
        <w:t xml:space="preserve">відділу </w:t>
      </w:r>
    </w:p>
    <w:p w14:paraId="38F4C32F" w14:textId="77777777" w:rsidR="003E5CAD" w:rsidRPr="0058362D" w:rsidRDefault="003E5CAD" w:rsidP="003E5C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8362D">
        <w:rPr>
          <w:rFonts w:ascii="Times New Roman" w:hAnsi="Times New Roman"/>
          <w:sz w:val="28"/>
          <w:szCs w:val="28"/>
          <w:lang w:val="uk-UA"/>
        </w:rPr>
        <w:t>загальної та органі</w:t>
      </w:r>
      <w:r>
        <w:rPr>
          <w:rFonts w:ascii="Times New Roman" w:hAnsi="Times New Roman"/>
          <w:sz w:val="28"/>
          <w:szCs w:val="28"/>
          <w:lang w:val="uk-UA"/>
        </w:rPr>
        <w:t xml:space="preserve">заційної роботи                     </w:t>
      </w:r>
      <w:r w:rsidRPr="0058362D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8362D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Олександр</w:t>
      </w:r>
      <w:r w:rsidRPr="0058362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ЩЕРБИЧ</w:t>
      </w:r>
    </w:p>
    <w:p w14:paraId="43AA8019" w14:textId="77777777" w:rsidR="0046799C" w:rsidRDefault="0046799C" w:rsidP="004679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F012282" w14:textId="77777777" w:rsidR="0046799C" w:rsidRPr="00BC07B6" w:rsidRDefault="0046799C" w:rsidP="004679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сільського голови </w:t>
      </w:r>
      <w:r w:rsidRPr="00BC07B6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C07B6">
        <w:rPr>
          <w:rFonts w:ascii="Times New Roman" w:hAnsi="Times New Roman"/>
          <w:sz w:val="28"/>
          <w:szCs w:val="28"/>
          <w:lang w:val="uk-UA"/>
        </w:rPr>
        <w:t>Володимир КРИВОШЕЄНКО</w:t>
      </w:r>
    </w:p>
    <w:p w14:paraId="6995D6DA" w14:textId="77777777" w:rsidR="0046799C" w:rsidRDefault="0046799C" w:rsidP="004679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4604C54" w14:textId="77777777" w:rsidR="0046799C" w:rsidRDefault="0046799C" w:rsidP="004679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D5CF1E7" w14:textId="77777777" w:rsidR="0046799C" w:rsidRDefault="0046799C" w:rsidP="004679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відділу бухгалтерського обліку</w:t>
      </w:r>
    </w:p>
    <w:p w14:paraId="21B91E62" w14:textId="77777777" w:rsidR="0046799C" w:rsidRDefault="0046799C" w:rsidP="004679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фінансової звітності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Тетяна МИХАЙЛОВА</w:t>
      </w:r>
    </w:p>
    <w:p w14:paraId="55CF6BFE" w14:textId="77777777" w:rsidR="0046799C" w:rsidRDefault="0046799C" w:rsidP="004679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16ED9AD" w14:textId="77777777" w:rsidR="0046799C" w:rsidRDefault="0046799C" w:rsidP="004679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управління фінансів                                                      Алла ДІХТЯР</w:t>
      </w:r>
    </w:p>
    <w:p w14:paraId="2F95F451" w14:textId="77777777" w:rsidR="0083219F" w:rsidRDefault="0083219F" w:rsidP="008321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86A5152" w14:textId="77777777" w:rsidR="0083219F" w:rsidRDefault="0083219F" w:rsidP="00832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1BEAF46" w14:textId="2021F43D" w:rsidR="0083219F" w:rsidRDefault="0083219F" w:rsidP="00832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</w:t>
      </w:r>
      <w:r w:rsidR="002F66B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="002F66B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="002F66B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 </w:t>
      </w:r>
      <w:r w:rsidR="002F66B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="002F66B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</w:t>
      </w:r>
    </w:p>
    <w:p w14:paraId="1B56ED45" w14:textId="77777777" w:rsidR="0083219F" w:rsidRDefault="0083219F" w:rsidP="00832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0D92590" w14:textId="77777777" w:rsidR="0083219F" w:rsidRDefault="0083219F" w:rsidP="00832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582F9AD" w14:textId="77777777" w:rsidR="00393FB5" w:rsidRDefault="00393FB5" w:rsidP="00393FB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14:paraId="1CB13F23" w14:textId="77777777" w:rsidR="00393FB5" w:rsidRDefault="00393FB5" w:rsidP="00393FB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6CFDAA9" w14:textId="77777777" w:rsidR="00377613" w:rsidRDefault="0083219F">
      <w:r>
        <w:t xml:space="preserve">        </w:t>
      </w:r>
    </w:p>
    <w:p w14:paraId="7F046107" w14:textId="77777777" w:rsidR="00377613" w:rsidRDefault="00377613"/>
    <w:p w14:paraId="660B4F5D" w14:textId="77777777" w:rsidR="00377613" w:rsidRDefault="00377613"/>
    <w:p w14:paraId="5AF08C82" w14:textId="77777777" w:rsidR="00377613" w:rsidRDefault="00377613">
      <w:bookmarkStart w:id="1" w:name="_GoBack"/>
      <w:bookmarkEnd w:id="1"/>
    </w:p>
    <w:p w14:paraId="594B3C61" w14:textId="77777777" w:rsidR="00377613" w:rsidRDefault="00377613"/>
    <w:p w14:paraId="36583752" w14:textId="77777777" w:rsidR="00377613" w:rsidRDefault="00377613"/>
    <w:p w14:paraId="714F15B5" w14:textId="77777777" w:rsidR="00377613" w:rsidRDefault="00377613"/>
    <w:p w14:paraId="0200C78E" w14:textId="77777777" w:rsidR="00377613" w:rsidRDefault="00377613"/>
    <w:p w14:paraId="72F43D5E" w14:textId="77777777" w:rsidR="00377613" w:rsidRDefault="00377613"/>
    <w:p w14:paraId="1EE3347E" w14:textId="77777777" w:rsidR="00377613" w:rsidRDefault="00377613"/>
    <w:p w14:paraId="0D617B33" w14:textId="77777777" w:rsidR="00377613" w:rsidRDefault="00377613"/>
    <w:p w14:paraId="6FC01A8F" w14:textId="77777777" w:rsidR="00377613" w:rsidRDefault="00377613"/>
    <w:p w14:paraId="37C7C148" w14:textId="77777777" w:rsidR="00377613" w:rsidRDefault="00377613"/>
    <w:p w14:paraId="054EBF33" w14:textId="77777777" w:rsidR="00377613" w:rsidRDefault="00377613"/>
    <w:p w14:paraId="3909CB6A" w14:textId="77777777" w:rsidR="00377613" w:rsidRDefault="00377613"/>
    <w:p w14:paraId="47CD6AB6" w14:textId="77777777" w:rsidR="00377613" w:rsidRDefault="00377613"/>
    <w:p w14:paraId="2E83B3B7" w14:textId="4DD818B1" w:rsidR="002B3A1D" w:rsidRDefault="002B3A1D"/>
    <w:p w14:paraId="1BDC0D72" w14:textId="77777777" w:rsidR="00377613" w:rsidRDefault="00377613" w:rsidP="003776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Виконавець:</w:t>
      </w:r>
    </w:p>
    <w:p w14:paraId="63FC7D2B" w14:textId="77777777" w:rsidR="00377613" w:rsidRDefault="00377613" w:rsidP="003776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Директор                                                                                   Юрій МАНДРИК </w:t>
      </w:r>
    </w:p>
    <w:p w14:paraId="685AC1A5" w14:textId="05C9B978" w:rsidR="00087E29" w:rsidRDefault="0083219F">
      <w:r>
        <w:t xml:space="preserve">                </w:t>
      </w:r>
    </w:p>
    <w:p w14:paraId="26DCEAAA" w14:textId="04234CD6" w:rsidR="000C7D47" w:rsidRDefault="000C7D47"/>
    <w:p w14:paraId="59474F62" w14:textId="51A39962" w:rsidR="000C7D47" w:rsidRDefault="000C7D47"/>
    <w:p w14:paraId="0C401A8C" w14:textId="77777777" w:rsidR="00D37580" w:rsidRDefault="00D37580"/>
    <w:p w14:paraId="1BCA442E" w14:textId="2796DFBF" w:rsidR="00D37580" w:rsidRDefault="00D37580" w:rsidP="0032131B"/>
    <w:p w14:paraId="39A65913" w14:textId="77777777" w:rsidR="00D37580" w:rsidRDefault="00D37580" w:rsidP="00D37580"/>
    <w:p w14:paraId="3DB408DE" w14:textId="77777777" w:rsidR="00D37580" w:rsidRDefault="00D37580" w:rsidP="00D37580"/>
    <w:p w14:paraId="11D4CE25" w14:textId="77777777" w:rsidR="00AD6275" w:rsidRPr="00D37580" w:rsidRDefault="00AD6275">
      <w:pPr>
        <w:rPr>
          <w:lang w:val="uk-UA"/>
        </w:rPr>
      </w:pPr>
    </w:p>
    <w:sectPr w:rsidR="00AD6275" w:rsidRPr="00D37580" w:rsidSect="000D2FC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15239"/>
    <w:multiLevelType w:val="hybridMultilevel"/>
    <w:tmpl w:val="EA9CFFE0"/>
    <w:lvl w:ilvl="0" w:tplc="E084A2B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FB5"/>
    <w:rsid w:val="0003203E"/>
    <w:rsid w:val="000A06CD"/>
    <w:rsid w:val="000C7D47"/>
    <w:rsid w:val="000D2FC8"/>
    <w:rsid w:val="000F3E4A"/>
    <w:rsid w:val="001B33D0"/>
    <w:rsid w:val="001B5413"/>
    <w:rsid w:val="0026026B"/>
    <w:rsid w:val="0029638F"/>
    <w:rsid w:val="002B3A1D"/>
    <w:rsid w:val="002C4605"/>
    <w:rsid w:val="002E3A42"/>
    <w:rsid w:val="002F66BA"/>
    <w:rsid w:val="0032131B"/>
    <w:rsid w:val="00377613"/>
    <w:rsid w:val="00385384"/>
    <w:rsid w:val="00393FB5"/>
    <w:rsid w:val="003C0ABB"/>
    <w:rsid w:val="003E5CAD"/>
    <w:rsid w:val="00415A87"/>
    <w:rsid w:val="0046799C"/>
    <w:rsid w:val="00476D3E"/>
    <w:rsid w:val="00477949"/>
    <w:rsid w:val="005B3980"/>
    <w:rsid w:val="005B4E4C"/>
    <w:rsid w:val="005D7165"/>
    <w:rsid w:val="006112BF"/>
    <w:rsid w:val="006341B6"/>
    <w:rsid w:val="006D445C"/>
    <w:rsid w:val="006E6127"/>
    <w:rsid w:val="0083219F"/>
    <w:rsid w:val="00891A4E"/>
    <w:rsid w:val="0089693D"/>
    <w:rsid w:val="008B21B1"/>
    <w:rsid w:val="009313A6"/>
    <w:rsid w:val="009D6313"/>
    <w:rsid w:val="00A22199"/>
    <w:rsid w:val="00A36BB1"/>
    <w:rsid w:val="00A633AB"/>
    <w:rsid w:val="00A75871"/>
    <w:rsid w:val="00A81CC6"/>
    <w:rsid w:val="00A97D2E"/>
    <w:rsid w:val="00AD6275"/>
    <w:rsid w:val="00AF5002"/>
    <w:rsid w:val="00B05832"/>
    <w:rsid w:val="00B622E6"/>
    <w:rsid w:val="00B95D08"/>
    <w:rsid w:val="00BE0A33"/>
    <w:rsid w:val="00C05023"/>
    <w:rsid w:val="00C06A42"/>
    <w:rsid w:val="00C33C53"/>
    <w:rsid w:val="00C707CF"/>
    <w:rsid w:val="00C95ADB"/>
    <w:rsid w:val="00D17045"/>
    <w:rsid w:val="00D37580"/>
    <w:rsid w:val="00DB414E"/>
    <w:rsid w:val="00DE3D07"/>
    <w:rsid w:val="00E11034"/>
    <w:rsid w:val="00E51D9F"/>
    <w:rsid w:val="00E57107"/>
    <w:rsid w:val="00EC2251"/>
    <w:rsid w:val="00F03158"/>
    <w:rsid w:val="00F60A10"/>
    <w:rsid w:val="00F71C3D"/>
    <w:rsid w:val="00FC6147"/>
    <w:rsid w:val="00FF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40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F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FB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C46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7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761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F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FB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C46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7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761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5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81EE7-5F6F-4A96-ACC6-9AE22BE6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Ковальчук</dc:creator>
  <cp:keywords/>
  <dc:description/>
  <cp:lastModifiedBy>Bondarenko</cp:lastModifiedBy>
  <cp:revision>4</cp:revision>
  <cp:lastPrinted>2024-10-21T05:50:00Z</cp:lastPrinted>
  <dcterms:created xsi:type="dcterms:W3CDTF">2024-10-21T15:42:00Z</dcterms:created>
  <dcterms:modified xsi:type="dcterms:W3CDTF">2024-11-05T13:31:00Z</dcterms:modified>
</cp:coreProperties>
</file>